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03" w:rsidRDefault="00CB0503" w:rsidP="00CB0503">
      <w:pPr>
        <w:rPr>
          <w:b/>
        </w:rPr>
      </w:pPr>
      <w:r>
        <w:rPr>
          <w:b/>
        </w:rPr>
        <w:t>Oversigt over personale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551"/>
        <w:gridCol w:w="2687"/>
      </w:tblGrid>
      <w:tr w:rsidR="00CB0503" w:rsidTr="007E285D">
        <w:tc>
          <w:tcPr>
            <w:tcW w:w="1555" w:type="dxa"/>
          </w:tcPr>
          <w:p w:rsidR="00CB0503" w:rsidRDefault="00CB0503" w:rsidP="009A0222">
            <w:pPr>
              <w:rPr>
                <w:b/>
              </w:rPr>
            </w:pPr>
            <w:r>
              <w:rPr>
                <w:b/>
              </w:rPr>
              <w:t>Alle ansatte</w:t>
            </w:r>
            <w:r w:rsidR="009A0222">
              <w:rPr>
                <w:b/>
              </w:rPr>
              <w:t xml:space="preserve"> på </w:t>
            </w:r>
            <w:r w:rsidR="009A0222" w:rsidRPr="009A0222">
              <w:rPr>
                <w:b/>
              </w:rPr>
              <w:t>samme arbejdssted som</w:t>
            </w:r>
            <w:bookmarkStart w:id="0" w:name="_GoBack"/>
            <w:bookmarkEnd w:id="0"/>
            <w:r w:rsidR="009A0222" w:rsidRPr="009A0222">
              <w:rPr>
                <w:b/>
              </w:rPr>
              <w:t xml:space="preserve"> ansøger</w:t>
            </w:r>
          </w:p>
        </w:tc>
        <w:tc>
          <w:tcPr>
            <w:tcW w:w="2835" w:type="dxa"/>
          </w:tcPr>
          <w:p w:rsidR="00CB0503" w:rsidRDefault="00CB0503" w:rsidP="007E285D">
            <w:pPr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2551" w:type="dxa"/>
          </w:tcPr>
          <w:p w:rsidR="00CB0503" w:rsidRDefault="00CB0503" w:rsidP="007E285D">
            <w:pPr>
              <w:rPr>
                <w:b/>
              </w:rPr>
            </w:pPr>
            <w:r>
              <w:rPr>
                <w:b/>
              </w:rPr>
              <w:t xml:space="preserve">Løn </w:t>
            </w:r>
          </w:p>
          <w:p w:rsidR="00CB0503" w:rsidRDefault="00A15A6A" w:rsidP="007E285D">
            <w:pPr>
              <w:rPr>
                <w:b/>
              </w:rPr>
            </w:pPr>
            <w:r>
              <w:rPr>
                <w:b/>
              </w:rPr>
              <w:t>k</w:t>
            </w:r>
            <w:r w:rsidR="00CB0503">
              <w:rPr>
                <w:b/>
              </w:rPr>
              <w:t>r. pr. måned/time</w:t>
            </w:r>
          </w:p>
        </w:tc>
        <w:tc>
          <w:tcPr>
            <w:tcW w:w="2687" w:type="dxa"/>
          </w:tcPr>
          <w:p w:rsidR="00CB0503" w:rsidRDefault="00CB0503" w:rsidP="007E285D">
            <w:pPr>
              <w:rPr>
                <w:b/>
              </w:rPr>
            </w:pPr>
            <w:r>
              <w:rPr>
                <w:b/>
              </w:rPr>
              <w:t>Type af ansættelse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1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Køkkenchef/ejer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 xml:space="preserve">Fuldtid 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2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Souschef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3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 xml:space="preserve">Kok </w:t>
            </w:r>
            <w:r w:rsidR="00182AC2">
              <w:t>(ansøger)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4</w:t>
            </w:r>
          </w:p>
        </w:tc>
        <w:tc>
          <w:tcPr>
            <w:tcW w:w="2835" w:type="dxa"/>
          </w:tcPr>
          <w:p w:rsidR="00CB0503" w:rsidRPr="00390135" w:rsidRDefault="00CB0503" w:rsidP="00182AC2">
            <w:r>
              <w:t xml:space="preserve">Kok 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5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Kok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6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Kok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7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Køkkenassistent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8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Køkkenassistent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 w:rsidRPr="00390135">
              <w:t>9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Køkkenassistent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>
              <w:t>10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Køkkenassistent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Deltid/30 timer om ugen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>
              <w:t>11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 xml:space="preserve">Opvasker 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kr./time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Deltid/timelønnet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>
              <w:t>12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Opvasker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 xml:space="preserve">xx kr./time 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Deltid/timelønnet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>
              <w:t>13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Opvasker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kr./time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Deltid/timelønnet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>
              <w:t>14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>Tjener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Default="00CB0503" w:rsidP="007E285D">
            <w:r>
              <w:t>15</w:t>
            </w:r>
          </w:p>
        </w:tc>
        <w:tc>
          <w:tcPr>
            <w:tcW w:w="2835" w:type="dxa"/>
          </w:tcPr>
          <w:p w:rsidR="00CB0503" w:rsidRDefault="00CB0503" w:rsidP="007E285D">
            <w:r>
              <w:t>Tjener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kr./måned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Fuldtid</w:t>
            </w:r>
          </w:p>
        </w:tc>
      </w:tr>
      <w:tr w:rsidR="00CB0503" w:rsidTr="007E285D">
        <w:tc>
          <w:tcPr>
            <w:tcW w:w="1555" w:type="dxa"/>
          </w:tcPr>
          <w:p w:rsidR="00CB0503" w:rsidRDefault="00CB0503" w:rsidP="007E285D">
            <w:r>
              <w:t>16</w:t>
            </w:r>
          </w:p>
        </w:tc>
        <w:tc>
          <w:tcPr>
            <w:tcW w:w="2835" w:type="dxa"/>
          </w:tcPr>
          <w:p w:rsidR="00CB0503" w:rsidRDefault="00CB0503" w:rsidP="007E285D">
            <w:r>
              <w:t xml:space="preserve">Tjener 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kr./time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Deltid/timelønnet</w:t>
            </w:r>
          </w:p>
        </w:tc>
      </w:tr>
      <w:tr w:rsidR="00CB0503" w:rsidTr="007E285D">
        <w:tc>
          <w:tcPr>
            <w:tcW w:w="1555" w:type="dxa"/>
          </w:tcPr>
          <w:p w:rsidR="00CB0503" w:rsidRDefault="00CB0503" w:rsidP="007E285D">
            <w:r>
              <w:t>17</w:t>
            </w:r>
          </w:p>
        </w:tc>
        <w:tc>
          <w:tcPr>
            <w:tcW w:w="2835" w:type="dxa"/>
          </w:tcPr>
          <w:p w:rsidR="00CB0503" w:rsidRDefault="00CB0503" w:rsidP="007E285D">
            <w:r>
              <w:t xml:space="preserve">Tjener 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kr./time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Deltid/timelønnet</w:t>
            </w:r>
          </w:p>
        </w:tc>
      </w:tr>
      <w:tr w:rsidR="00CB0503" w:rsidTr="007E285D">
        <w:tc>
          <w:tcPr>
            <w:tcW w:w="1555" w:type="dxa"/>
          </w:tcPr>
          <w:p w:rsidR="00CB0503" w:rsidRPr="00390135" w:rsidRDefault="00CB0503" w:rsidP="007E285D">
            <w:r>
              <w:t>18</w:t>
            </w:r>
          </w:p>
        </w:tc>
        <w:tc>
          <w:tcPr>
            <w:tcW w:w="2835" w:type="dxa"/>
          </w:tcPr>
          <w:p w:rsidR="00CB0503" w:rsidRPr="00390135" w:rsidRDefault="00CB0503" w:rsidP="007E285D">
            <w:r>
              <w:t xml:space="preserve">Chauffør 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kr./time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Deltid/timelønnet</w:t>
            </w:r>
          </w:p>
        </w:tc>
      </w:tr>
      <w:tr w:rsidR="00CB0503" w:rsidTr="007E285D">
        <w:tc>
          <w:tcPr>
            <w:tcW w:w="1555" w:type="dxa"/>
          </w:tcPr>
          <w:p w:rsidR="00CB0503" w:rsidRDefault="00CB0503" w:rsidP="007E285D">
            <w:r>
              <w:t>19</w:t>
            </w:r>
          </w:p>
        </w:tc>
        <w:tc>
          <w:tcPr>
            <w:tcW w:w="2835" w:type="dxa"/>
          </w:tcPr>
          <w:p w:rsidR="00CB0503" w:rsidRDefault="00CB0503" w:rsidP="007E285D">
            <w:r>
              <w:t>Chauffør</w:t>
            </w:r>
          </w:p>
        </w:tc>
        <w:tc>
          <w:tcPr>
            <w:tcW w:w="2551" w:type="dxa"/>
          </w:tcPr>
          <w:p w:rsidR="00CB0503" w:rsidRPr="00390135" w:rsidRDefault="00CB0503" w:rsidP="007E285D">
            <w:r>
              <w:t>xx kr./time</w:t>
            </w:r>
          </w:p>
        </w:tc>
        <w:tc>
          <w:tcPr>
            <w:tcW w:w="2687" w:type="dxa"/>
          </w:tcPr>
          <w:p w:rsidR="00CB0503" w:rsidRPr="00390135" w:rsidRDefault="00CB0503" w:rsidP="007E285D">
            <w:r>
              <w:t>Deltid/timelønnet</w:t>
            </w:r>
          </w:p>
        </w:tc>
      </w:tr>
    </w:tbl>
    <w:p w:rsidR="000C2F99" w:rsidRDefault="000C2F99"/>
    <w:sectPr w:rsidR="000C2F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03"/>
    <w:rsid w:val="00043F1A"/>
    <w:rsid w:val="000B0B23"/>
    <w:rsid w:val="000C2F99"/>
    <w:rsid w:val="00182AC2"/>
    <w:rsid w:val="00186252"/>
    <w:rsid w:val="005078F5"/>
    <w:rsid w:val="006773C4"/>
    <w:rsid w:val="00790744"/>
    <w:rsid w:val="00952B7A"/>
    <w:rsid w:val="009A0222"/>
    <w:rsid w:val="00A15A6A"/>
    <w:rsid w:val="00A93C79"/>
    <w:rsid w:val="00CB0503"/>
    <w:rsid w:val="00F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CB73"/>
  <w15:chartTrackingRefBased/>
  <w15:docId w15:val="{A2629CBC-7970-48E5-A808-10D5AB88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B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741</Characters>
  <Application>Microsoft Office Word</Application>
  <DocSecurity>0</DocSecurity>
  <Lines>92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Bogoni</dc:creator>
  <cp:keywords/>
  <dc:description/>
  <cp:lastModifiedBy>Alice Bogoni</cp:lastModifiedBy>
  <cp:revision>3</cp:revision>
  <dcterms:created xsi:type="dcterms:W3CDTF">2022-05-26T11:00:00Z</dcterms:created>
  <dcterms:modified xsi:type="dcterms:W3CDTF">2022-05-26T12:27:00Z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