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0D" w:rsidRDefault="0024540D" w:rsidP="006F08EC">
      <w:pPr>
        <w:pStyle w:val="Overskrift1"/>
        <w:jc w:val="center"/>
        <w:rPr>
          <w:bCs w:val="0"/>
          <w:iCs/>
        </w:rPr>
      </w:pPr>
    </w:p>
    <w:p w:rsidR="006F08EC" w:rsidRPr="005C073B" w:rsidRDefault="00F4528E" w:rsidP="006F08EC">
      <w:pPr>
        <w:pStyle w:val="Overskrift1"/>
        <w:jc w:val="center"/>
        <w:rPr>
          <w:bCs w:val="0"/>
          <w:iCs/>
        </w:rPr>
      </w:pPr>
      <w:r>
        <w:rPr>
          <w:bCs w:val="0"/>
          <w:iCs/>
        </w:rPr>
        <w:t>Information form</w:t>
      </w:r>
    </w:p>
    <w:p w:rsidR="006F08EC" w:rsidRPr="00F4528E" w:rsidRDefault="00F4528E" w:rsidP="006F08EC">
      <w:pPr>
        <w:jc w:val="center"/>
        <w:rPr>
          <w:rFonts w:ascii="Arial" w:hAnsi="Arial" w:cs="Arial"/>
          <w:iCs/>
          <w:sz w:val="20"/>
          <w:lang w:val="en-US"/>
        </w:rPr>
      </w:pPr>
      <w:r w:rsidRPr="00F4528E">
        <w:rPr>
          <w:rFonts w:ascii="Arial" w:hAnsi="Arial" w:cs="Arial"/>
          <w:iCs/>
          <w:sz w:val="20"/>
          <w:lang w:val="en-US"/>
        </w:rPr>
        <w:t xml:space="preserve">Information on reasons for submitting the application </w:t>
      </w:r>
      <w:r>
        <w:rPr>
          <w:rFonts w:ascii="Arial" w:hAnsi="Arial" w:cs="Arial"/>
          <w:iCs/>
          <w:sz w:val="20"/>
          <w:lang w:val="en-US"/>
        </w:rPr>
        <w:t xml:space="preserve">form </w:t>
      </w:r>
      <w:r w:rsidRPr="00F4528E">
        <w:rPr>
          <w:rFonts w:ascii="Arial" w:hAnsi="Arial" w:cs="Arial"/>
          <w:iCs/>
          <w:sz w:val="20"/>
          <w:lang w:val="en-US"/>
        </w:rPr>
        <w:t xml:space="preserve">after the </w:t>
      </w:r>
      <w:r>
        <w:rPr>
          <w:rFonts w:ascii="Arial" w:hAnsi="Arial" w:cs="Arial"/>
          <w:iCs/>
          <w:sz w:val="20"/>
          <w:lang w:val="en-US"/>
        </w:rPr>
        <w:t>Withdrawal Agreement after the deadline</w:t>
      </w:r>
      <w:r w:rsidR="00C56113" w:rsidRPr="00F4528E">
        <w:rPr>
          <w:rFonts w:ascii="Arial" w:hAnsi="Arial" w:cs="Arial"/>
          <w:iCs/>
          <w:sz w:val="20"/>
          <w:lang w:val="en-US"/>
        </w:rPr>
        <w:t xml:space="preserve">. </w:t>
      </w:r>
    </w:p>
    <w:p w:rsidR="006F08EC" w:rsidRPr="00F4528E" w:rsidRDefault="006F08EC" w:rsidP="006F08EC">
      <w:pPr>
        <w:rPr>
          <w:rFonts w:ascii="Arial" w:hAnsi="Arial" w:cs="Arial"/>
          <w:b/>
          <w:i/>
          <w:iCs/>
          <w:sz w:val="20"/>
          <w:lang w:val="en-US"/>
        </w:rPr>
      </w:pPr>
    </w:p>
    <w:p w:rsidR="006F08EC" w:rsidRPr="003D49B3" w:rsidRDefault="00F4528E" w:rsidP="006F08EC">
      <w:pPr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Information about the applicant</w:t>
      </w:r>
    </w:p>
    <w:p w:rsidR="006F08EC" w:rsidRPr="003D49B3" w:rsidRDefault="006F08EC" w:rsidP="006F08EC">
      <w:pPr>
        <w:rPr>
          <w:rFonts w:ascii="Arial" w:hAnsi="Arial" w:cs="Arial"/>
          <w:iCs/>
          <w:sz w:val="20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5"/>
        <w:gridCol w:w="4829"/>
      </w:tblGrid>
      <w:tr w:rsidR="006F08EC" w:rsidRPr="003D49B3" w:rsidTr="0024540D">
        <w:trPr>
          <w:trHeight w:val="462"/>
        </w:trPr>
        <w:tc>
          <w:tcPr>
            <w:tcW w:w="9624" w:type="dxa"/>
            <w:gridSpan w:val="2"/>
          </w:tcPr>
          <w:p w:rsidR="006F08EC" w:rsidRDefault="00F4528E" w:rsidP="00AE2EE1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Name</w:t>
            </w:r>
            <w:r w:rsidR="006F08EC" w:rsidRPr="003D49B3">
              <w:rPr>
                <w:rFonts w:ascii="Arial" w:hAnsi="Arial" w:cs="Arial"/>
                <w:iCs/>
                <w:sz w:val="20"/>
              </w:rPr>
              <w:t>:</w:t>
            </w:r>
          </w:p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bookmarkEnd w:id="0"/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6F08EC" w:rsidRPr="003D49B3" w:rsidTr="0024540D">
        <w:trPr>
          <w:trHeight w:val="462"/>
        </w:trPr>
        <w:tc>
          <w:tcPr>
            <w:tcW w:w="4795" w:type="dxa"/>
          </w:tcPr>
          <w:p w:rsidR="006F08EC" w:rsidRDefault="00F4528E" w:rsidP="00AE2EE1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Date of birth</w:t>
            </w:r>
            <w:r w:rsidR="006F08EC" w:rsidRPr="003D49B3">
              <w:rPr>
                <w:rFonts w:ascii="Arial" w:hAnsi="Arial" w:cs="Arial"/>
                <w:iCs/>
                <w:sz w:val="20"/>
              </w:rPr>
              <w:t>:</w:t>
            </w:r>
          </w:p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29" w:type="dxa"/>
          </w:tcPr>
          <w:p w:rsidR="00C56113" w:rsidRDefault="00C56113" w:rsidP="00C5611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Person</w:t>
            </w:r>
            <w:r w:rsidR="00F4528E">
              <w:rPr>
                <w:rFonts w:ascii="Arial" w:hAnsi="Arial" w:cs="Arial"/>
                <w:iCs/>
                <w:sz w:val="20"/>
              </w:rPr>
              <w:t xml:space="preserve">al </w:t>
            </w:r>
            <w:r>
              <w:rPr>
                <w:rFonts w:ascii="Arial" w:hAnsi="Arial" w:cs="Arial"/>
                <w:iCs/>
                <w:sz w:val="20"/>
              </w:rPr>
              <w:t>ID/</w:t>
            </w:r>
            <w:r w:rsidR="00F4528E">
              <w:rPr>
                <w:rFonts w:ascii="Arial" w:hAnsi="Arial" w:cs="Arial"/>
                <w:iCs/>
                <w:sz w:val="20"/>
              </w:rPr>
              <w:t>CPR-no</w:t>
            </w:r>
            <w:r w:rsidRPr="003D49B3">
              <w:rPr>
                <w:rFonts w:ascii="Arial" w:hAnsi="Arial" w:cs="Arial"/>
                <w:iCs/>
                <w:sz w:val="20"/>
              </w:rPr>
              <w:t>.:</w:t>
            </w:r>
          </w:p>
          <w:p w:rsidR="006F08EC" w:rsidRPr="006F08EC" w:rsidRDefault="00C56113" w:rsidP="00C56113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C56113" w:rsidRPr="003D49B3" w:rsidTr="0024540D">
        <w:trPr>
          <w:trHeight w:val="51"/>
        </w:trPr>
        <w:tc>
          <w:tcPr>
            <w:tcW w:w="4795" w:type="dxa"/>
          </w:tcPr>
          <w:p w:rsidR="00C56113" w:rsidRDefault="00F4528E" w:rsidP="00C5611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Nationality</w:t>
            </w:r>
            <w:r w:rsidR="00C56113" w:rsidRPr="003D49B3">
              <w:rPr>
                <w:rFonts w:ascii="Arial" w:hAnsi="Arial" w:cs="Arial"/>
                <w:iCs/>
                <w:sz w:val="20"/>
              </w:rPr>
              <w:t>:</w:t>
            </w:r>
          </w:p>
          <w:p w:rsidR="00C56113" w:rsidRPr="003D49B3" w:rsidRDefault="00C56113" w:rsidP="00C56113">
            <w:pPr>
              <w:rPr>
                <w:rFonts w:ascii="Arial" w:hAnsi="Arial" w:cs="Arial"/>
                <w:iCs/>
                <w:sz w:val="20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29" w:type="dxa"/>
          </w:tcPr>
          <w:p w:rsidR="00C56113" w:rsidRDefault="00F4528E" w:rsidP="00C5611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Country of birth</w:t>
            </w:r>
            <w:r w:rsidR="00C56113" w:rsidRPr="003D49B3">
              <w:rPr>
                <w:rFonts w:ascii="Arial" w:hAnsi="Arial" w:cs="Arial"/>
                <w:iCs/>
                <w:sz w:val="20"/>
              </w:rPr>
              <w:t>:</w:t>
            </w:r>
          </w:p>
          <w:p w:rsidR="00C56113" w:rsidRPr="003D49B3" w:rsidRDefault="00C56113" w:rsidP="00C56113">
            <w:pPr>
              <w:rPr>
                <w:rFonts w:ascii="Arial" w:hAnsi="Arial" w:cs="Arial"/>
                <w:iCs/>
                <w:sz w:val="20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C56113" w:rsidRDefault="00C56113" w:rsidP="006F08EC">
      <w:pPr>
        <w:rPr>
          <w:rFonts w:ascii="Arial" w:hAnsi="Arial" w:cs="Arial"/>
          <w:sz w:val="20"/>
        </w:rPr>
      </w:pPr>
    </w:p>
    <w:p w:rsidR="00C56113" w:rsidRPr="00F4528E" w:rsidRDefault="00F4528E" w:rsidP="00C56113">
      <w:pPr>
        <w:rPr>
          <w:rFonts w:ascii="Arial" w:hAnsi="Arial" w:cs="Arial"/>
          <w:b/>
          <w:iCs/>
          <w:sz w:val="20"/>
          <w:lang w:val="en-US"/>
        </w:rPr>
      </w:pPr>
      <w:r w:rsidRPr="00F4528E">
        <w:rPr>
          <w:rFonts w:ascii="Arial" w:hAnsi="Arial" w:cs="Arial"/>
          <w:b/>
          <w:iCs/>
          <w:sz w:val="20"/>
          <w:lang w:val="en-US"/>
        </w:rPr>
        <w:t>Information about your reference, if relevant (the UK citizen you are a family member to</w:t>
      </w:r>
      <w:r>
        <w:rPr>
          <w:rFonts w:ascii="Arial" w:hAnsi="Arial" w:cs="Arial"/>
          <w:b/>
          <w:iCs/>
          <w:sz w:val="20"/>
          <w:lang w:val="en-US"/>
        </w:rPr>
        <w:t>, if you are applying as a family member</w:t>
      </w:r>
      <w:r w:rsidR="00B72ECE" w:rsidRPr="00F4528E">
        <w:rPr>
          <w:rFonts w:ascii="Arial" w:hAnsi="Arial" w:cs="Arial"/>
          <w:b/>
          <w:iCs/>
          <w:sz w:val="20"/>
          <w:lang w:val="en-US"/>
        </w:rPr>
        <w:t>)</w:t>
      </w:r>
    </w:p>
    <w:p w:rsidR="00C56113" w:rsidRPr="00F4528E" w:rsidRDefault="00C56113" w:rsidP="00C56113">
      <w:pPr>
        <w:rPr>
          <w:rFonts w:ascii="Arial" w:hAnsi="Arial" w:cs="Arial"/>
          <w:iCs/>
          <w:sz w:val="2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6"/>
        <w:gridCol w:w="4828"/>
      </w:tblGrid>
      <w:tr w:rsidR="00C56113" w:rsidRPr="003D49B3" w:rsidTr="0024540D">
        <w:trPr>
          <w:trHeight w:val="427"/>
        </w:trPr>
        <w:tc>
          <w:tcPr>
            <w:tcW w:w="9624" w:type="dxa"/>
            <w:gridSpan w:val="2"/>
          </w:tcPr>
          <w:p w:rsidR="00C56113" w:rsidRDefault="00F4528E" w:rsidP="00EA087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Name</w:t>
            </w:r>
            <w:r w:rsidR="00C56113" w:rsidRPr="003D49B3">
              <w:rPr>
                <w:rFonts w:ascii="Arial" w:hAnsi="Arial" w:cs="Arial"/>
                <w:iCs/>
                <w:sz w:val="20"/>
              </w:rPr>
              <w:t>:</w:t>
            </w:r>
          </w:p>
          <w:p w:rsidR="00C56113" w:rsidRPr="006F08EC" w:rsidRDefault="00C56113" w:rsidP="00EA0875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C56113" w:rsidRPr="003D49B3" w:rsidTr="0024540D">
        <w:trPr>
          <w:trHeight w:val="322"/>
        </w:trPr>
        <w:tc>
          <w:tcPr>
            <w:tcW w:w="4796" w:type="dxa"/>
          </w:tcPr>
          <w:p w:rsidR="00C56113" w:rsidRDefault="00F4528E" w:rsidP="00EA087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Date of birth</w:t>
            </w:r>
            <w:r w:rsidR="00C56113" w:rsidRPr="003D49B3">
              <w:rPr>
                <w:rFonts w:ascii="Arial" w:hAnsi="Arial" w:cs="Arial"/>
                <w:iCs/>
                <w:sz w:val="20"/>
              </w:rPr>
              <w:t>:</w:t>
            </w:r>
          </w:p>
          <w:p w:rsidR="00C56113" w:rsidRPr="006F08EC" w:rsidRDefault="00C56113" w:rsidP="00EA0875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</w:tcPr>
          <w:p w:rsidR="00C56113" w:rsidRDefault="00C56113" w:rsidP="00EA087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Person</w:t>
            </w:r>
            <w:r w:rsidR="00F4528E">
              <w:rPr>
                <w:rFonts w:ascii="Arial" w:hAnsi="Arial" w:cs="Arial"/>
                <w:iCs/>
                <w:sz w:val="20"/>
              </w:rPr>
              <w:t xml:space="preserve">al </w:t>
            </w:r>
            <w:r>
              <w:rPr>
                <w:rFonts w:ascii="Arial" w:hAnsi="Arial" w:cs="Arial"/>
                <w:iCs/>
                <w:sz w:val="20"/>
              </w:rPr>
              <w:t>ID/</w:t>
            </w:r>
            <w:r w:rsidR="00F4528E">
              <w:rPr>
                <w:rFonts w:ascii="Arial" w:hAnsi="Arial" w:cs="Arial"/>
                <w:iCs/>
                <w:sz w:val="20"/>
              </w:rPr>
              <w:t>CPR-no</w:t>
            </w:r>
            <w:r w:rsidRPr="003D49B3">
              <w:rPr>
                <w:rFonts w:ascii="Arial" w:hAnsi="Arial" w:cs="Arial"/>
                <w:iCs/>
                <w:sz w:val="20"/>
              </w:rPr>
              <w:t>.:</w:t>
            </w:r>
          </w:p>
          <w:p w:rsidR="00C56113" w:rsidRPr="006F08EC" w:rsidRDefault="00C56113" w:rsidP="00EA0875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C56113" w:rsidRPr="003D49B3" w:rsidTr="0024540D">
        <w:trPr>
          <w:trHeight w:val="51"/>
        </w:trPr>
        <w:tc>
          <w:tcPr>
            <w:tcW w:w="4796" w:type="dxa"/>
          </w:tcPr>
          <w:p w:rsidR="00C56113" w:rsidRDefault="00F4528E" w:rsidP="00EA087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Nationality</w:t>
            </w:r>
            <w:r w:rsidR="00C56113" w:rsidRPr="003D49B3">
              <w:rPr>
                <w:rFonts w:ascii="Arial" w:hAnsi="Arial" w:cs="Arial"/>
                <w:iCs/>
                <w:sz w:val="20"/>
              </w:rPr>
              <w:t>:</w:t>
            </w:r>
          </w:p>
          <w:p w:rsidR="00C56113" w:rsidRPr="003D49B3" w:rsidRDefault="00C56113" w:rsidP="00EA0875">
            <w:pPr>
              <w:rPr>
                <w:rFonts w:ascii="Arial" w:hAnsi="Arial" w:cs="Arial"/>
                <w:iCs/>
                <w:sz w:val="20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</w:tcPr>
          <w:p w:rsidR="00C56113" w:rsidRDefault="00F4528E" w:rsidP="00EA087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Country of birth</w:t>
            </w:r>
            <w:r w:rsidR="00C56113" w:rsidRPr="003D49B3">
              <w:rPr>
                <w:rFonts w:ascii="Arial" w:hAnsi="Arial" w:cs="Arial"/>
                <w:iCs/>
                <w:sz w:val="20"/>
              </w:rPr>
              <w:t>:</w:t>
            </w:r>
          </w:p>
          <w:p w:rsidR="00C56113" w:rsidRPr="003D49B3" w:rsidRDefault="00C56113" w:rsidP="00EA0875">
            <w:pPr>
              <w:rPr>
                <w:rFonts w:ascii="Arial" w:hAnsi="Arial" w:cs="Arial"/>
                <w:iCs/>
                <w:sz w:val="20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C56113" w:rsidRDefault="00C56113" w:rsidP="006F08EC">
      <w:pPr>
        <w:rPr>
          <w:rFonts w:ascii="Arial" w:hAnsi="Arial" w:cs="Arial"/>
          <w:sz w:val="20"/>
        </w:rPr>
      </w:pPr>
    </w:p>
    <w:p w:rsidR="00C56113" w:rsidRDefault="00C56113" w:rsidP="006F08EC">
      <w:pPr>
        <w:rPr>
          <w:rFonts w:ascii="Arial" w:hAnsi="Arial" w:cs="Arial"/>
          <w:sz w:val="20"/>
        </w:rPr>
      </w:pPr>
    </w:p>
    <w:p w:rsidR="006F08EC" w:rsidRPr="006F7591" w:rsidRDefault="00F4528E" w:rsidP="006F08EC">
      <w:pPr>
        <w:rPr>
          <w:rFonts w:ascii="Arial" w:hAnsi="Arial" w:cs="Arial"/>
          <w:b/>
          <w:iCs/>
          <w:sz w:val="20"/>
          <w:lang w:val="en-US"/>
        </w:rPr>
      </w:pPr>
      <w:r w:rsidRPr="006F7591">
        <w:rPr>
          <w:rFonts w:ascii="Arial" w:hAnsi="Arial" w:cs="Arial"/>
          <w:b/>
          <w:iCs/>
          <w:sz w:val="20"/>
          <w:lang w:val="en-US"/>
        </w:rPr>
        <w:t>Below you must state the reason(s) for submitting your application late and list any supporting documentation</w:t>
      </w:r>
      <w:r w:rsidR="006F08EC" w:rsidRPr="006F7591">
        <w:rPr>
          <w:rFonts w:ascii="Arial" w:hAnsi="Arial" w:cs="Arial"/>
          <w:b/>
          <w:iCs/>
          <w:sz w:val="20"/>
          <w:lang w:val="en-US"/>
        </w:rPr>
        <w:t>: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C56113" w:rsidRPr="003D49B3" w:rsidTr="005C08D1">
        <w:trPr>
          <w:cantSplit/>
          <w:trHeight w:val="3191"/>
        </w:trPr>
        <w:tc>
          <w:tcPr>
            <w:tcW w:w="9624" w:type="dxa"/>
          </w:tcPr>
          <w:p w:rsidR="00C56113" w:rsidRPr="003D49B3" w:rsidRDefault="00B72ECE" w:rsidP="00B72ECE">
            <w:pPr>
              <w:rPr>
                <w:rFonts w:ascii="Arial" w:hAnsi="Arial" w:cs="Arial"/>
                <w:iCs/>
                <w:sz w:val="20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6F08EC" w:rsidRPr="003D49B3" w:rsidRDefault="006F08EC" w:rsidP="006F08EC">
      <w:pPr>
        <w:rPr>
          <w:rFonts w:ascii="Arial" w:hAnsi="Arial" w:cs="Arial"/>
          <w:i/>
          <w:iCs/>
          <w:sz w:val="20"/>
        </w:rPr>
      </w:pPr>
    </w:p>
    <w:p w:rsidR="0024540D" w:rsidRPr="003D49B3" w:rsidRDefault="0024540D" w:rsidP="006F08EC">
      <w:pPr>
        <w:rPr>
          <w:rFonts w:ascii="Arial" w:hAnsi="Arial" w:cs="Arial"/>
          <w:b/>
          <w:iCs/>
          <w:sz w:val="20"/>
        </w:rPr>
      </w:pPr>
    </w:p>
    <w:p w:rsidR="006F7591" w:rsidRPr="006F7591" w:rsidRDefault="006F7591" w:rsidP="006F759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Processing your personal data</w:t>
      </w:r>
    </w:p>
    <w:p w:rsidR="006F08EC" w:rsidRPr="005C08D1" w:rsidRDefault="006F7591" w:rsidP="006F08EC">
      <w:pPr>
        <w:rPr>
          <w:rFonts w:ascii="Arial" w:hAnsi="Arial" w:cs="Arial"/>
          <w:bCs/>
          <w:sz w:val="20"/>
          <w:lang w:val="en-US"/>
        </w:rPr>
      </w:pPr>
      <w:r w:rsidRPr="006F7591">
        <w:rPr>
          <w:rFonts w:ascii="Arial" w:hAnsi="Arial" w:cs="Arial"/>
          <w:bCs/>
          <w:sz w:val="20"/>
          <w:lang w:val="en-US"/>
        </w:rPr>
        <w:t xml:space="preserve">SIRI is the data controller and responsible for processing the personal data given in this application form and the data provided about you during the processing of the case. </w:t>
      </w:r>
      <w:r>
        <w:rPr>
          <w:rFonts w:ascii="Arial" w:hAnsi="Arial" w:cs="Arial"/>
          <w:bCs/>
          <w:sz w:val="20"/>
          <w:lang w:val="en-US"/>
        </w:rPr>
        <w:t xml:space="preserve">Read </w:t>
      </w:r>
      <w:proofErr w:type="gramStart"/>
      <w:r>
        <w:rPr>
          <w:rFonts w:ascii="Arial" w:hAnsi="Arial" w:cs="Arial"/>
          <w:bCs/>
          <w:sz w:val="20"/>
          <w:lang w:val="en-US"/>
        </w:rPr>
        <w:t xml:space="preserve">more about SIRI as data controller and how we process your personal data on </w:t>
      </w:r>
      <w:hyperlink r:id="rId6" w:history="1">
        <w:r w:rsidR="005C08D1" w:rsidRPr="005C08D1">
          <w:rPr>
            <w:rStyle w:val="Hyperlink"/>
            <w:rFonts w:ascii="Arial" w:hAnsi="Arial" w:cs="Arial"/>
            <w:bCs/>
            <w:sz w:val="20"/>
            <w:lang w:val="en-US"/>
          </w:rPr>
          <w:t>newtodenmark.dk/personaldata</w:t>
        </w:r>
        <w:proofErr w:type="gramEnd"/>
      </w:hyperlink>
      <w:r w:rsidR="005C08D1">
        <w:rPr>
          <w:rFonts w:ascii="Arial" w:hAnsi="Arial" w:cs="Arial"/>
          <w:bCs/>
          <w:sz w:val="20"/>
          <w:lang w:val="en-US"/>
        </w:rPr>
        <w:t>.</w:t>
      </w:r>
    </w:p>
    <w:p w:rsidR="006F08EC" w:rsidRPr="005C08D1" w:rsidRDefault="006F08EC" w:rsidP="006F08EC">
      <w:pPr>
        <w:rPr>
          <w:rFonts w:ascii="Arial" w:hAnsi="Arial" w:cs="Arial"/>
          <w:sz w:val="20"/>
          <w:lang w:val="en-US"/>
        </w:rPr>
      </w:pPr>
    </w:p>
    <w:p w:rsidR="006F08EC" w:rsidRPr="003D49B3" w:rsidRDefault="005C08D1" w:rsidP="006F08EC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Applicant’s signature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989"/>
      </w:tblGrid>
      <w:tr w:rsidR="006F08EC" w:rsidRPr="003D49B3" w:rsidTr="00AE2EE1">
        <w:trPr>
          <w:trHeight w:val="851"/>
        </w:trPr>
        <w:tc>
          <w:tcPr>
            <w:tcW w:w="4704" w:type="dxa"/>
          </w:tcPr>
          <w:p w:rsidR="006F08EC" w:rsidRDefault="005C08D1" w:rsidP="00AE2EE1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Date and place</w:t>
            </w:r>
            <w:r w:rsidR="006F08EC" w:rsidRPr="003D49B3">
              <w:rPr>
                <w:rFonts w:ascii="Arial" w:hAnsi="Arial" w:cs="Arial"/>
                <w:iCs/>
                <w:sz w:val="20"/>
              </w:rPr>
              <w:t>:</w:t>
            </w:r>
          </w:p>
          <w:p w:rsidR="006F08EC" w:rsidRDefault="006F08EC" w:rsidP="006F08EC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  <w:p w:rsidR="006F08EC" w:rsidRPr="003D49B3" w:rsidRDefault="006F08EC" w:rsidP="00AE2EE1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5074" w:type="dxa"/>
          </w:tcPr>
          <w:p w:rsidR="006F08EC" w:rsidRPr="003D49B3" w:rsidRDefault="005C08D1" w:rsidP="00AE2EE1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Signature:</w:t>
            </w:r>
          </w:p>
          <w:p w:rsidR="006F08EC" w:rsidRPr="003D49B3" w:rsidRDefault="006F08EC" w:rsidP="00AE2EE1">
            <w:pPr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6C6547" w:rsidRDefault="006C6547" w:rsidP="0024540D"/>
    <w:sectPr w:rsidR="006C6547" w:rsidSect="007C0667">
      <w:headerReference w:type="default" r:id="rId7"/>
      <w:pgSz w:w="11906" w:h="16838"/>
      <w:pgMar w:top="1701" w:right="1134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722" w:rsidRDefault="00877722" w:rsidP="006F08EC">
      <w:r>
        <w:separator/>
      </w:r>
    </w:p>
  </w:endnote>
  <w:endnote w:type="continuationSeparator" w:id="0">
    <w:p w:rsidR="00877722" w:rsidRDefault="00877722" w:rsidP="006F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722" w:rsidRDefault="00877722" w:rsidP="006F08EC">
      <w:r>
        <w:separator/>
      </w:r>
    </w:p>
  </w:footnote>
  <w:footnote w:type="continuationSeparator" w:id="0">
    <w:p w:rsidR="00877722" w:rsidRDefault="00877722" w:rsidP="006F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EC" w:rsidRDefault="00F4528E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4629150</wp:posOffset>
          </wp:positionH>
          <wp:positionV relativeFrom="paragraph">
            <wp:posOffset>1</wp:posOffset>
          </wp:positionV>
          <wp:extent cx="1487170" cy="1015158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IB_SIRI_UK_RGB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98" cy="101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Appendix to</w:t>
    </w:r>
    <w:r w:rsidR="00EF70D5">
      <w:t xml:space="preserve"> </w:t>
    </w:r>
    <w:r w:rsidR="00EF1DAA">
      <w:t>BR1</w:t>
    </w:r>
    <w:r w:rsidR="00EF70D5">
      <w:t xml:space="preserve"> online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1" w:cryptProviderType="rsaAES" w:cryptAlgorithmClass="hash" w:cryptAlgorithmType="typeAny" w:cryptAlgorithmSid="14" w:cryptSpinCount="100000" w:hash="BliLSk0b46bM3PenOTtT03L1WKRcHoDxHC+s9hwo+3TlNUlfhjwIf6zU85bDuvQij99VE3AEZfMXh9rObP6Xog==" w:salt="KzjlCorJVk/W1zZpt/5Ir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EC"/>
    <w:rsid w:val="00002E4A"/>
    <w:rsid w:val="00017710"/>
    <w:rsid w:val="00031678"/>
    <w:rsid w:val="000718E0"/>
    <w:rsid w:val="00096F2A"/>
    <w:rsid w:val="000B1FC6"/>
    <w:rsid w:val="000B650F"/>
    <w:rsid w:val="000F1EC4"/>
    <w:rsid w:val="0014102C"/>
    <w:rsid w:val="00160FB9"/>
    <w:rsid w:val="0016752D"/>
    <w:rsid w:val="001C13EC"/>
    <w:rsid w:val="001C65E5"/>
    <w:rsid w:val="001D1392"/>
    <w:rsid w:val="002104EA"/>
    <w:rsid w:val="00214736"/>
    <w:rsid w:val="0024540D"/>
    <w:rsid w:val="0024746E"/>
    <w:rsid w:val="00253798"/>
    <w:rsid w:val="00260AC5"/>
    <w:rsid w:val="00300066"/>
    <w:rsid w:val="00311B19"/>
    <w:rsid w:val="00316502"/>
    <w:rsid w:val="00317FEF"/>
    <w:rsid w:val="00341562"/>
    <w:rsid w:val="00384B31"/>
    <w:rsid w:val="00423FA3"/>
    <w:rsid w:val="00432AD8"/>
    <w:rsid w:val="00446AE0"/>
    <w:rsid w:val="0048531B"/>
    <w:rsid w:val="004863B7"/>
    <w:rsid w:val="004A3785"/>
    <w:rsid w:val="004B50BF"/>
    <w:rsid w:val="004C3B0A"/>
    <w:rsid w:val="004E0086"/>
    <w:rsid w:val="005014B0"/>
    <w:rsid w:val="0054386F"/>
    <w:rsid w:val="00547649"/>
    <w:rsid w:val="00570F33"/>
    <w:rsid w:val="005756D4"/>
    <w:rsid w:val="005A6A96"/>
    <w:rsid w:val="005B2DA8"/>
    <w:rsid w:val="005C08D1"/>
    <w:rsid w:val="005F2C32"/>
    <w:rsid w:val="005F39CF"/>
    <w:rsid w:val="00600F73"/>
    <w:rsid w:val="00644350"/>
    <w:rsid w:val="006911D2"/>
    <w:rsid w:val="00697B55"/>
    <w:rsid w:val="006A5F7B"/>
    <w:rsid w:val="006C6547"/>
    <w:rsid w:val="006D0CB3"/>
    <w:rsid w:val="006D61BB"/>
    <w:rsid w:val="006E00C7"/>
    <w:rsid w:val="006F08EC"/>
    <w:rsid w:val="006F7591"/>
    <w:rsid w:val="007265CA"/>
    <w:rsid w:val="007409A5"/>
    <w:rsid w:val="00750B11"/>
    <w:rsid w:val="007862E7"/>
    <w:rsid w:val="007C37D1"/>
    <w:rsid w:val="007C6C7C"/>
    <w:rsid w:val="00802680"/>
    <w:rsid w:val="008342E4"/>
    <w:rsid w:val="00842333"/>
    <w:rsid w:val="008479AB"/>
    <w:rsid w:val="008572BD"/>
    <w:rsid w:val="00877722"/>
    <w:rsid w:val="0088442A"/>
    <w:rsid w:val="0089230E"/>
    <w:rsid w:val="008C1475"/>
    <w:rsid w:val="008E65DC"/>
    <w:rsid w:val="008E682A"/>
    <w:rsid w:val="008E7413"/>
    <w:rsid w:val="009464A3"/>
    <w:rsid w:val="00946653"/>
    <w:rsid w:val="009649C4"/>
    <w:rsid w:val="009853CA"/>
    <w:rsid w:val="00987B44"/>
    <w:rsid w:val="0099377A"/>
    <w:rsid w:val="009D1C85"/>
    <w:rsid w:val="009D7C59"/>
    <w:rsid w:val="009F6254"/>
    <w:rsid w:val="00A20BD5"/>
    <w:rsid w:val="00A47065"/>
    <w:rsid w:val="00A97EE4"/>
    <w:rsid w:val="00AB4E03"/>
    <w:rsid w:val="00AB4ED9"/>
    <w:rsid w:val="00AC2C0C"/>
    <w:rsid w:val="00AE775B"/>
    <w:rsid w:val="00B149EF"/>
    <w:rsid w:val="00B55B3D"/>
    <w:rsid w:val="00B72ECE"/>
    <w:rsid w:val="00B824E6"/>
    <w:rsid w:val="00B87673"/>
    <w:rsid w:val="00BC17C5"/>
    <w:rsid w:val="00BF3F11"/>
    <w:rsid w:val="00C24CF8"/>
    <w:rsid w:val="00C24FBC"/>
    <w:rsid w:val="00C4115E"/>
    <w:rsid w:val="00C423B7"/>
    <w:rsid w:val="00C43B22"/>
    <w:rsid w:val="00C56113"/>
    <w:rsid w:val="00C6131A"/>
    <w:rsid w:val="00C711E3"/>
    <w:rsid w:val="00C74E97"/>
    <w:rsid w:val="00C846B2"/>
    <w:rsid w:val="00C85C3D"/>
    <w:rsid w:val="00CA1DEC"/>
    <w:rsid w:val="00CC48ED"/>
    <w:rsid w:val="00CE038B"/>
    <w:rsid w:val="00CE061E"/>
    <w:rsid w:val="00D14002"/>
    <w:rsid w:val="00D16A9E"/>
    <w:rsid w:val="00D3390A"/>
    <w:rsid w:val="00D35694"/>
    <w:rsid w:val="00D8442B"/>
    <w:rsid w:val="00DC2759"/>
    <w:rsid w:val="00DC5E35"/>
    <w:rsid w:val="00DC771E"/>
    <w:rsid w:val="00DD4F64"/>
    <w:rsid w:val="00DD72C3"/>
    <w:rsid w:val="00DE3ECA"/>
    <w:rsid w:val="00DE5832"/>
    <w:rsid w:val="00DF282A"/>
    <w:rsid w:val="00DF651A"/>
    <w:rsid w:val="00E01AF2"/>
    <w:rsid w:val="00E367A5"/>
    <w:rsid w:val="00E57E95"/>
    <w:rsid w:val="00E70857"/>
    <w:rsid w:val="00E81E23"/>
    <w:rsid w:val="00E97100"/>
    <w:rsid w:val="00ED4134"/>
    <w:rsid w:val="00EE3492"/>
    <w:rsid w:val="00EF1DAA"/>
    <w:rsid w:val="00EF70D5"/>
    <w:rsid w:val="00F0352E"/>
    <w:rsid w:val="00F14110"/>
    <w:rsid w:val="00F22591"/>
    <w:rsid w:val="00F4528E"/>
    <w:rsid w:val="00F51BDB"/>
    <w:rsid w:val="00F704C6"/>
    <w:rsid w:val="00F90FAB"/>
    <w:rsid w:val="00F973A3"/>
    <w:rsid w:val="00FB355A"/>
    <w:rsid w:val="00FB4F97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C047D"/>
  <w15:docId w15:val="{FAB55750-6176-4DAA-B529-157176C4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1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6F08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F08EC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Brdtekst">
    <w:name w:val="Body Text"/>
    <w:basedOn w:val="Normal"/>
    <w:link w:val="BrdtekstTegn"/>
    <w:semiHidden/>
    <w:rsid w:val="006F08EC"/>
    <w:rPr>
      <w:b/>
      <w:bCs/>
    </w:rPr>
  </w:style>
  <w:style w:type="character" w:customStyle="1" w:styleId="BrdtekstTegn">
    <w:name w:val="Brødtekst Tegn"/>
    <w:basedOn w:val="Standardskrifttypeiafsnit"/>
    <w:link w:val="Brdtekst"/>
    <w:semiHidden/>
    <w:rsid w:val="006F08EC"/>
    <w:rPr>
      <w:rFonts w:ascii="Times New Roman" w:eastAsia="Times New Roman" w:hAnsi="Times New Roman" w:cs="Times New Roman"/>
      <w:b/>
      <w:bCs/>
      <w:sz w:val="24"/>
      <w:szCs w:val="20"/>
      <w:lang w:eastAsia="da-DK"/>
    </w:rPr>
  </w:style>
  <w:style w:type="character" w:styleId="Hyperlink">
    <w:name w:val="Hyperlink"/>
    <w:aliases w:val="PA Hyperlink"/>
    <w:basedOn w:val="Standardskrifttypeiafsnit"/>
    <w:rsid w:val="006F08EC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F08E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F08EC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F08E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F08EC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08E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08EC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todenmark.dk/personaldat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1031</Characters>
  <Application>Microsoft Office Word</Application>
  <DocSecurity>0</DocSecurity>
  <Lines>31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Tafteberg Jakobsen</dc:creator>
  <cp:lastModifiedBy>Thomas Tafteberg Jakobsen</cp:lastModifiedBy>
  <cp:revision>3</cp:revision>
  <dcterms:created xsi:type="dcterms:W3CDTF">2021-12-30T11:39:00Z</dcterms:created>
  <dcterms:modified xsi:type="dcterms:W3CDTF">2021-12-30T11:40:00Z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