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40D" w:rsidRDefault="0024540D" w:rsidP="006F08EC">
      <w:pPr>
        <w:pStyle w:val="Overskrift1"/>
        <w:jc w:val="center"/>
        <w:rPr>
          <w:bCs w:val="0"/>
          <w:iCs/>
        </w:rPr>
      </w:pPr>
    </w:p>
    <w:p w:rsidR="006F08EC" w:rsidRPr="005C073B" w:rsidRDefault="0024540D" w:rsidP="006F08EC">
      <w:pPr>
        <w:pStyle w:val="Overskrift1"/>
        <w:jc w:val="center"/>
        <w:rPr>
          <w:bCs w:val="0"/>
          <w:iCs/>
        </w:rPr>
      </w:pPr>
      <w:r>
        <w:rPr>
          <w:bCs w:val="0"/>
          <w:iCs/>
        </w:rPr>
        <w:t>O</w:t>
      </w:r>
      <w:r w:rsidR="00C56113">
        <w:rPr>
          <w:bCs w:val="0"/>
          <w:iCs/>
        </w:rPr>
        <w:t>plysningsskema</w:t>
      </w:r>
    </w:p>
    <w:p w:rsidR="006F08EC" w:rsidRPr="003D49B3" w:rsidRDefault="00C56113" w:rsidP="006F08EC">
      <w:pPr>
        <w:jc w:val="center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Oplysninger om årsager til f</w:t>
      </w:r>
      <w:r w:rsidR="00DA48C7">
        <w:rPr>
          <w:rFonts w:ascii="Arial" w:hAnsi="Arial" w:cs="Arial"/>
          <w:iCs/>
          <w:sz w:val="20"/>
        </w:rPr>
        <w:t>or for sent indgivet ansøgning</w:t>
      </w:r>
      <w:r>
        <w:rPr>
          <w:rFonts w:ascii="Arial" w:hAnsi="Arial" w:cs="Arial"/>
          <w:iCs/>
          <w:sz w:val="20"/>
        </w:rPr>
        <w:t xml:space="preserve"> i henhold til udtrædelsesaftalen. </w:t>
      </w:r>
    </w:p>
    <w:p w:rsidR="006F08EC" w:rsidRPr="003D49B3" w:rsidRDefault="006F08EC" w:rsidP="006F08EC">
      <w:pPr>
        <w:rPr>
          <w:rFonts w:ascii="Arial" w:hAnsi="Arial" w:cs="Arial"/>
          <w:b/>
          <w:i/>
          <w:iCs/>
          <w:sz w:val="20"/>
        </w:rPr>
      </w:pPr>
    </w:p>
    <w:p w:rsidR="006F08EC" w:rsidRPr="003D49B3" w:rsidRDefault="006F08EC" w:rsidP="006F08EC">
      <w:pPr>
        <w:rPr>
          <w:rFonts w:ascii="Arial" w:hAnsi="Arial" w:cs="Arial"/>
          <w:b/>
          <w:iCs/>
          <w:sz w:val="20"/>
        </w:rPr>
      </w:pPr>
      <w:r w:rsidRPr="003D49B3">
        <w:rPr>
          <w:rFonts w:ascii="Arial" w:hAnsi="Arial" w:cs="Arial"/>
          <w:b/>
          <w:iCs/>
          <w:sz w:val="20"/>
        </w:rPr>
        <w:t xml:space="preserve">Oplysninger om </w:t>
      </w:r>
      <w:r w:rsidR="00C56113">
        <w:rPr>
          <w:rFonts w:ascii="Arial" w:hAnsi="Arial" w:cs="Arial"/>
          <w:b/>
          <w:iCs/>
          <w:sz w:val="20"/>
        </w:rPr>
        <w:t>ansøger</w:t>
      </w:r>
    </w:p>
    <w:p w:rsidR="006F08EC" w:rsidRPr="003D49B3" w:rsidRDefault="006F08EC" w:rsidP="006F08EC">
      <w:pPr>
        <w:rPr>
          <w:rFonts w:ascii="Arial" w:hAnsi="Arial" w:cs="Arial"/>
          <w:iCs/>
          <w:sz w:val="20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5"/>
        <w:gridCol w:w="4829"/>
      </w:tblGrid>
      <w:tr w:rsidR="006F08EC" w:rsidRPr="003D49B3" w:rsidTr="0024540D">
        <w:trPr>
          <w:trHeight w:val="462"/>
        </w:trPr>
        <w:tc>
          <w:tcPr>
            <w:tcW w:w="9624" w:type="dxa"/>
            <w:gridSpan w:val="2"/>
          </w:tcPr>
          <w:p w:rsidR="006F08EC" w:rsidRDefault="006F08EC" w:rsidP="00AE2EE1">
            <w:pPr>
              <w:rPr>
                <w:rFonts w:ascii="Arial" w:hAnsi="Arial" w:cs="Arial"/>
                <w:iCs/>
                <w:sz w:val="20"/>
              </w:rPr>
            </w:pPr>
            <w:r w:rsidRPr="003D49B3">
              <w:rPr>
                <w:rFonts w:ascii="Arial" w:hAnsi="Arial" w:cs="Arial"/>
                <w:iCs/>
                <w:sz w:val="20"/>
              </w:rPr>
              <w:t>Navn:</w:t>
            </w:r>
          </w:p>
          <w:p w:rsidR="006F08EC" w:rsidRPr="006F08EC" w:rsidRDefault="006F08EC" w:rsidP="00AE2EE1">
            <w:pPr>
              <w:rPr>
                <w:rFonts w:ascii="Verdana" w:hAnsi="Verdana"/>
                <w:b/>
                <w:sz w:val="16"/>
                <w:szCs w:val="16"/>
              </w:rPr>
            </w:pP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bookmarkStart w:id="0" w:name="_GoBack"/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bookmarkEnd w:id="0"/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6F08EC" w:rsidRPr="003D49B3" w:rsidTr="0024540D">
        <w:trPr>
          <w:trHeight w:val="462"/>
        </w:trPr>
        <w:tc>
          <w:tcPr>
            <w:tcW w:w="4795" w:type="dxa"/>
          </w:tcPr>
          <w:p w:rsidR="006F08EC" w:rsidRDefault="006F08EC" w:rsidP="00AE2EE1">
            <w:pPr>
              <w:rPr>
                <w:rFonts w:ascii="Arial" w:hAnsi="Arial" w:cs="Arial"/>
                <w:iCs/>
                <w:sz w:val="20"/>
              </w:rPr>
            </w:pPr>
            <w:r w:rsidRPr="003D49B3">
              <w:rPr>
                <w:rFonts w:ascii="Arial" w:hAnsi="Arial" w:cs="Arial"/>
                <w:iCs/>
                <w:sz w:val="20"/>
              </w:rPr>
              <w:t>Fødselsdato:</w:t>
            </w:r>
          </w:p>
          <w:p w:rsidR="006F08EC" w:rsidRPr="006F08EC" w:rsidRDefault="006F08EC" w:rsidP="00AE2EE1">
            <w:pPr>
              <w:rPr>
                <w:rFonts w:ascii="Verdana" w:hAnsi="Verdana"/>
                <w:b/>
                <w:sz w:val="16"/>
                <w:szCs w:val="16"/>
              </w:rPr>
            </w:pP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829" w:type="dxa"/>
          </w:tcPr>
          <w:p w:rsidR="00C56113" w:rsidRDefault="00C56113" w:rsidP="00C56113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PersonID/</w:t>
            </w:r>
            <w:r w:rsidRPr="003D49B3">
              <w:rPr>
                <w:rFonts w:ascii="Arial" w:hAnsi="Arial" w:cs="Arial"/>
                <w:iCs/>
                <w:sz w:val="20"/>
              </w:rPr>
              <w:t>CPR-nr.:</w:t>
            </w:r>
          </w:p>
          <w:p w:rsidR="006F08EC" w:rsidRPr="006F08EC" w:rsidRDefault="00C56113" w:rsidP="00C56113">
            <w:pPr>
              <w:rPr>
                <w:rFonts w:ascii="Verdana" w:hAnsi="Verdana"/>
                <w:b/>
                <w:sz w:val="16"/>
                <w:szCs w:val="16"/>
              </w:rPr>
            </w:pP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C56113" w:rsidRPr="003D49B3" w:rsidTr="0024540D">
        <w:trPr>
          <w:trHeight w:val="51"/>
        </w:trPr>
        <w:tc>
          <w:tcPr>
            <w:tcW w:w="4795" w:type="dxa"/>
          </w:tcPr>
          <w:p w:rsidR="00C56113" w:rsidRDefault="00C56113" w:rsidP="00C56113">
            <w:pPr>
              <w:rPr>
                <w:rFonts w:ascii="Arial" w:hAnsi="Arial" w:cs="Arial"/>
                <w:iCs/>
                <w:sz w:val="20"/>
              </w:rPr>
            </w:pPr>
            <w:r w:rsidRPr="003D49B3">
              <w:rPr>
                <w:rFonts w:ascii="Arial" w:hAnsi="Arial" w:cs="Arial"/>
                <w:iCs/>
                <w:sz w:val="20"/>
              </w:rPr>
              <w:t>Nationalitet:</w:t>
            </w:r>
          </w:p>
          <w:p w:rsidR="00C56113" w:rsidRPr="003D49B3" w:rsidRDefault="00C56113" w:rsidP="00C56113">
            <w:pPr>
              <w:rPr>
                <w:rFonts w:ascii="Arial" w:hAnsi="Arial" w:cs="Arial"/>
                <w:iCs/>
                <w:sz w:val="20"/>
              </w:rPr>
            </w:pP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829" w:type="dxa"/>
          </w:tcPr>
          <w:p w:rsidR="00C56113" w:rsidRDefault="00C56113" w:rsidP="00C56113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Fødeland</w:t>
            </w:r>
            <w:r w:rsidRPr="003D49B3">
              <w:rPr>
                <w:rFonts w:ascii="Arial" w:hAnsi="Arial" w:cs="Arial"/>
                <w:iCs/>
                <w:sz w:val="20"/>
              </w:rPr>
              <w:t>:</w:t>
            </w:r>
          </w:p>
          <w:p w:rsidR="00C56113" w:rsidRPr="003D49B3" w:rsidRDefault="00C56113" w:rsidP="00C56113">
            <w:pPr>
              <w:rPr>
                <w:rFonts w:ascii="Arial" w:hAnsi="Arial" w:cs="Arial"/>
                <w:iCs/>
                <w:sz w:val="20"/>
              </w:rPr>
            </w:pP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</w:tbl>
    <w:p w:rsidR="00C56113" w:rsidRDefault="00C56113" w:rsidP="006F08EC">
      <w:pPr>
        <w:rPr>
          <w:rFonts w:ascii="Arial" w:hAnsi="Arial" w:cs="Arial"/>
          <w:sz w:val="20"/>
        </w:rPr>
      </w:pPr>
    </w:p>
    <w:p w:rsidR="00C56113" w:rsidRPr="003D49B3" w:rsidRDefault="00C56113" w:rsidP="00C56113">
      <w:pPr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 xml:space="preserve">Evt. </w:t>
      </w:r>
      <w:r w:rsidRPr="003D49B3">
        <w:rPr>
          <w:rFonts w:ascii="Arial" w:hAnsi="Arial" w:cs="Arial"/>
          <w:b/>
          <w:iCs/>
          <w:sz w:val="20"/>
        </w:rPr>
        <w:t xml:space="preserve">Oplysninger om </w:t>
      </w:r>
      <w:r>
        <w:rPr>
          <w:rFonts w:ascii="Arial" w:hAnsi="Arial" w:cs="Arial"/>
          <w:b/>
          <w:iCs/>
          <w:sz w:val="20"/>
        </w:rPr>
        <w:t>referencen</w:t>
      </w:r>
      <w:r w:rsidR="00B72ECE">
        <w:rPr>
          <w:rFonts w:ascii="Arial" w:hAnsi="Arial" w:cs="Arial"/>
          <w:b/>
          <w:iCs/>
          <w:sz w:val="20"/>
        </w:rPr>
        <w:t xml:space="preserve"> (den britiske statsborger, du er i famile med, hvis du ansøger som familiemedlem)</w:t>
      </w:r>
    </w:p>
    <w:p w:rsidR="00C56113" w:rsidRPr="003D49B3" w:rsidRDefault="00C56113" w:rsidP="00C56113">
      <w:pPr>
        <w:rPr>
          <w:rFonts w:ascii="Arial" w:hAnsi="Arial" w:cs="Arial"/>
          <w:iCs/>
          <w:sz w:val="20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6"/>
        <w:gridCol w:w="4828"/>
      </w:tblGrid>
      <w:tr w:rsidR="00C56113" w:rsidRPr="003D49B3" w:rsidTr="0024540D">
        <w:trPr>
          <w:trHeight w:val="427"/>
        </w:trPr>
        <w:tc>
          <w:tcPr>
            <w:tcW w:w="9624" w:type="dxa"/>
            <w:gridSpan w:val="2"/>
          </w:tcPr>
          <w:p w:rsidR="00C56113" w:rsidRDefault="00C56113" w:rsidP="00EA0875">
            <w:pPr>
              <w:rPr>
                <w:rFonts w:ascii="Arial" w:hAnsi="Arial" w:cs="Arial"/>
                <w:iCs/>
                <w:sz w:val="20"/>
              </w:rPr>
            </w:pPr>
            <w:r w:rsidRPr="003D49B3">
              <w:rPr>
                <w:rFonts w:ascii="Arial" w:hAnsi="Arial" w:cs="Arial"/>
                <w:iCs/>
                <w:sz w:val="20"/>
              </w:rPr>
              <w:t>Navn:</w:t>
            </w:r>
          </w:p>
          <w:p w:rsidR="00C56113" w:rsidRPr="006F08EC" w:rsidRDefault="00C56113" w:rsidP="00EA0875">
            <w:pPr>
              <w:rPr>
                <w:rFonts w:ascii="Verdana" w:hAnsi="Verdana"/>
                <w:b/>
                <w:sz w:val="16"/>
                <w:szCs w:val="16"/>
              </w:rPr>
            </w:pP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C56113" w:rsidRPr="003D49B3" w:rsidTr="0024540D">
        <w:trPr>
          <w:trHeight w:val="322"/>
        </w:trPr>
        <w:tc>
          <w:tcPr>
            <w:tcW w:w="4796" w:type="dxa"/>
          </w:tcPr>
          <w:p w:rsidR="00C56113" w:rsidRDefault="00C56113" w:rsidP="00EA0875">
            <w:pPr>
              <w:rPr>
                <w:rFonts w:ascii="Arial" w:hAnsi="Arial" w:cs="Arial"/>
                <w:iCs/>
                <w:sz w:val="20"/>
              </w:rPr>
            </w:pPr>
            <w:r w:rsidRPr="003D49B3">
              <w:rPr>
                <w:rFonts w:ascii="Arial" w:hAnsi="Arial" w:cs="Arial"/>
                <w:iCs/>
                <w:sz w:val="20"/>
              </w:rPr>
              <w:t>Fødselsdato:</w:t>
            </w:r>
          </w:p>
          <w:p w:rsidR="00C56113" w:rsidRPr="006F08EC" w:rsidRDefault="00C56113" w:rsidP="00EA0875">
            <w:pPr>
              <w:rPr>
                <w:rFonts w:ascii="Verdana" w:hAnsi="Verdana"/>
                <w:b/>
                <w:sz w:val="16"/>
                <w:szCs w:val="16"/>
              </w:rPr>
            </w:pP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828" w:type="dxa"/>
          </w:tcPr>
          <w:p w:rsidR="00C56113" w:rsidRDefault="00C56113" w:rsidP="00EA0875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PersonID/</w:t>
            </w:r>
            <w:r w:rsidRPr="003D49B3">
              <w:rPr>
                <w:rFonts w:ascii="Arial" w:hAnsi="Arial" w:cs="Arial"/>
                <w:iCs/>
                <w:sz w:val="20"/>
              </w:rPr>
              <w:t>CPR-nr.:</w:t>
            </w:r>
          </w:p>
          <w:p w:rsidR="00C56113" w:rsidRPr="006F08EC" w:rsidRDefault="00C56113" w:rsidP="00EA0875">
            <w:pPr>
              <w:rPr>
                <w:rFonts w:ascii="Verdana" w:hAnsi="Verdana"/>
                <w:b/>
                <w:sz w:val="16"/>
                <w:szCs w:val="16"/>
              </w:rPr>
            </w:pP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C56113" w:rsidRPr="003D49B3" w:rsidTr="0024540D">
        <w:trPr>
          <w:trHeight w:val="51"/>
        </w:trPr>
        <w:tc>
          <w:tcPr>
            <w:tcW w:w="4796" w:type="dxa"/>
          </w:tcPr>
          <w:p w:rsidR="00C56113" w:rsidRDefault="00C56113" w:rsidP="00EA0875">
            <w:pPr>
              <w:rPr>
                <w:rFonts w:ascii="Arial" w:hAnsi="Arial" w:cs="Arial"/>
                <w:iCs/>
                <w:sz w:val="20"/>
              </w:rPr>
            </w:pPr>
            <w:r w:rsidRPr="003D49B3">
              <w:rPr>
                <w:rFonts w:ascii="Arial" w:hAnsi="Arial" w:cs="Arial"/>
                <w:iCs/>
                <w:sz w:val="20"/>
              </w:rPr>
              <w:t>Nationalitet:</w:t>
            </w:r>
          </w:p>
          <w:p w:rsidR="00C56113" w:rsidRPr="003D49B3" w:rsidRDefault="00C56113" w:rsidP="00EA0875">
            <w:pPr>
              <w:rPr>
                <w:rFonts w:ascii="Arial" w:hAnsi="Arial" w:cs="Arial"/>
                <w:iCs/>
                <w:sz w:val="20"/>
              </w:rPr>
            </w:pP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828" w:type="dxa"/>
          </w:tcPr>
          <w:p w:rsidR="00C56113" w:rsidRDefault="00C56113" w:rsidP="00EA0875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Fødeland</w:t>
            </w:r>
            <w:r w:rsidRPr="003D49B3">
              <w:rPr>
                <w:rFonts w:ascii="Arial" w:hAnsi="Arial" w:cs="Arial"/>
                <w:iCs/>
                <w:sz w:val="20"/>
              </w:rPr>
              <w:t>:</w:t>
            </w:r>
          </w:p>
          <w:p w:rsidR="00C56113" w:rsidRPr="003D49B3" w:rsidRDefault="00C56113" w:rsidP="00EA0875">
            <w:pPr>
              <w:rPr>
                <w:rFonts w:ascii="Arial" w:hAnsi="Arial" w:cs="Arial"/>
                <w:iCs/>
                <w:sz w:val="20"/>
              </w:rPr>
            </w:pP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</w:tbl>
    <w:p w:rsidR="00C56113" w:rsidRDefault="00C56113" w:rsidP="006F08EC">
      <w:pPr>
        <w:rPr>
          <w:rFonts w:ascii="Arial" w:hAnsi="Arial" w:cs="Arial"/>
          <w:sz w:val="20"/>
        </w:rPr>
      </w:pPr>
    </w:p>
    <w:p w:rsidR="00C56113" w:rsidRDefault="00C56113" w:rsidP="006F08EC">
      <w:pPr>
        <w:rPr>
          <w:rFonts w:ascii="Arial" w:hAnsi="Arial" w:cs="Arial"/>
          <w:sz w:val="20"/>
        </w:rPr>
      </w:pPr>
    </w:p>
    <w:p w:rsidR="006F08EC" w:rsidRPr="003D49B3" w:rsidRDefault="00C56113" w:rsidP="006F08EC">
      <w:pPr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Du skal herunder oplyse om årsager samt evt. dokumentation for, at du har ansøgt for sent</w:t>
      </w:r>
      <w:r w:rsidR="006F08EC" w:rsidRPr="003D49B3">
        <w:rPr>
          <w:rFonts w:ascii="Arial" w:hAnsi="Arial" w:cs="Arial"/>
          <w:b/>
          <w:iCs/>
          <w:sz w:val="20"/>
        </w:rPr>
        <w:t>: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C56113" w:rsidRPr="003D49B3" w:rsidTr="00DA48C7">
        <w:trPr>
          <w:cantSplit/>
          <w:trHeight w:val="3697"/>
        </w:trPr>
        <w:tc>
          <w:tcPr>
            <w:tcW w:w="9624" w:type="dxa"/>
          </w:tcPr>
          <w:p w:rsidR="00C56113" w:rsidRPr="003D49B3" w:rsidRDefault="00B72ECE" w:rsidP="00B72ECE">
            <w:pPr>
              <w:rPr>
                <w:rFonts w:ascii="Arial" w:hAnsi="Arial" w:cs="Arial"/>
                <w:iCs/>
                <w:sz w:val="20"/>
              </w:rPr>
            </w:pP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</w:tbl>
    <w:p w:rsidR="006F08EC" w:rsidRPr="003D49B3" w:rsidRDefault="006F08EC" w:rsidP="006F08EC">
      <w:pPr>
        <w:rPr>
          <w:rFonts w:ascii="Arial" w:hAnsi="Arial" w:cs="Arial"/>
          <w:i/>
          <w:iCs/>
          <w:sz w:val="20"/>
        </w:rPr>
      </w:pPr>
    </w:p>
    <w:p w:rsidR="0024540D" w:rsidRPr="003D49B3" w:rsidRDefault="0024540D" w:rsidP="006F08EC">
      <w:pPr>
        <w:rPr>
          <w:rFonts w:ascii="Arial" w:hAnsi="Arial" w:cs="Arial"/>
          <w:b/>
          <w:iCs/>
          <w:sz w:val="20"/>
        </w:rPr>
      </w:pPr>
    </w:p>
    <w:p w:rsidR="006F08EC" w:rsidRPr="003D49B3" w:rsidRDefault="006F08EC" w:rsidP="006F08EC">
      <w:pPr>
        <w:rPr>
          <w:rFonts w:ascii="Arial" w:hAnsi="Arial" w:cs="Arial"/>
          <w:b/>
          <w:bCs/>
          <w:sz w:val="20"/>
        </w:rPr>
      </w:pPr>
      <w:r w:rsidRPr="003D49B3">
        <w:rPr>
          <w:rFonts w:ascii="Arial" w:hAnsi="Arial" w:cs="Arial"/>
          <w:b/>
          <w:bCs/>
          <w:sz w:val="20"/>
        </w:rPr>
        <w:t>Behandling af personoplysninger</w:t>
      </w:r>
    </w:p>
    <w:p w:rsidR="006F08EC" w:rsidRPr="003D49B3" w:rsidRDefault="006F08EC" w:rsidP="006F08EC">
      <w:pPr>
        <w:rPr>
          <w:rFonts w:ascii="Arial" w:hAnsi="Arial" w:cs="Arial"/>
          <w:b/>
          <w:iCs/>
          <w:sz w:val="20"/>
        </w:rPr>
      </w:pPr>
      <w:r w:rsidRPr="003D49B3">
        <w:rPr>
          <w:rFonts w:ascii="Arial" w:hAnsi="Arial" w:cs="Arial"/>
          <w:sz w:val="20"/>
        </w:rPr>
        <w:t xml:space="preserve">SIRI er dataansvarlig for behandlingen af de personoplysninger, som modtages i dette skema og de oplysninger, som modtages om dig i forbindelse med sagens behandling. Du kan læse mere om SIRI som dataansvarlig og om SIRIs behandling af dine personoplysninger på </w:t>
      </w:r>
      <w:hyperlink r:id="rId6" w:history="1">
        <w:r w:rsidRPr="003D49B3">
          <w:rPr>
            <w:rStyle w:val="Hyperlink"/>
            <w:rFonts w:ascii="Arial" w:hAnsi="Arial" w:cs="Arial"/>
            <w:sz w:val="20"/>
          </w:rPr>
          <w:t>nyidanmark.dk/personoplysninger</w:t>
        </w:r>
      </w:hyperlink>
      <w:r w:rsidRPr="003D49B3">
        <w:rPr>
          <w:rFonts w:ascii="Arial" w:hAnsi="Arial" w:cs="Arial"/>
          <w:b/>
          <w:iCs/>
          <w:sz w:val="20"/>
        </w:rPr>
        <w:t>.</w:t>
      </w:r>
    </w:p>
    <w:p w:rsidR="006F08EC" w:rsidRPr="003D49B3" w:rsidRDefault="006F08EC" w:rsidP="006F08EC">
      <w:pPr>
        <w:rPr>
          <w:rFonts w:ascii="Arial" w:hAnsi="Arial" w:cs="Arial"/>
          <w:sz w:val="20"/>
        </w:rPr>
      </w:pPr>
    </w:p>
    <w:p w:rsidR="006F08EC" w:rsidRPr="003D49B3" w:rsidRDefault="006F08EC" w:rsidP="006F08EC">
      <w:pPr>
        <w:rPr>
          <w:rFonts w:ascii="Arial" w:hAnsi="Arial" w:cs="Arial"/>
          <w:iCs/>
          <w:sz w:val="20"/>
        </w:rPr>
      </w:pPr>
      <w:r w:rsidRPr="003D49B3">
        <w:rPr>
          <w:rFonts w:ascii="Arial" w:hAnsi="Arial" w:cs="Arial"/>
          <w:iCs/>
          <w:sz w:val="20"/>
        </w:rPr>
        <w:t xml:space="preserve">Underskrives af </w:t>
      </w:r>
      <w:r w:rsidR="00C56113">
        <w:rPr>
          <w:rFonts w:ascii="Arial" w:hAnsi="Arial" w:cs="Arial"/>
          <w:iCs/>
          <w:sz w:val="20"/>
        </w:rPr>
        <w:t>ansøger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8"/>
        <w:gridCol w:w="4990"/>
      </w:tblGrid>
      <w:tr w:rsidR="006F08EC" w:rsidRPr="003D49B3" w:rsidTr="00AE2EE1">
        <w:trPr>
          <w:trHeight w:val="851"/>
        </w:trPr>
        <w:tc>
          <w:tcPr>
            <w:tcW w:w="4704" w:type="dxa"/>
          </w:tcPr>
          <w:p w:rsidR="006F08EC" w:rsidRDefault="006F08EC" w:rsidP="00AE2EE1">
            <w:pPr>
              <w:rPr>
                <w:rFonts w:ascii="Arial" w:hAnsi="Arial" w:cs="Arial"/>
                <w:iCs/>
                <w:sz w:val="20"/>
              </w:rPr>
            </w:pPr>
            <w:r w:rsidRPr="003D49B3">
              <w:rPr>
                <w:rFonts w:ascii="Arial" w:hAnsi="Arial" w:cs="Arial"/>
                <w:iCs/>
                <w:sz w:val="20"/>
              </w:rPr>
              <w:t>Dato og sted:</w:t>
            </w:r>
          </w:p>
          <w:p w:rsidR="006F08EC" w:rsidRDefault="006F08EC" w:rsidP="006F08EC">
            <w:pPr>
              <w:rPr>
                <w:rFonts w:ascii="Verdana" w:hAnsi="Verdana"/>
                <w:b/>
                <w:sz w:val="16"/>
                <w:szCs w:val="16"/>
              </w:rPr>
            </w:pP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621630">
              <w:rPr>
                <w:rFonts w:ascii="Verdana" w:hAnsi="Verdana"/>
                <w:b/>
                <w:sz w:val="16"/>
                <w:szCs w:val="16"/>
              </w:rPr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62163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  <w:p w:rsidR="006F08EC" w:rsidRPr="003D49B3" w:rsidRDefault="006F08EC" w:rsidP="00AE2EE1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5074" w:type="dxa"/>
          </w:tcPr>
          <w:p w:rsidR="006F08EC" w:rsidRPr="003D49B3" w:rsidRDefault="00C56113" w:rsidP="00AE2EE1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Underskrift. </w:t>
            </w:r>
          </w:p>
          <w:p w:rsidR="006F08EC" w:rsidRPr="003D49B3" w:rsidRDefault="006F08EC" w:rsidP="00AE2EE1">
            <w:pPr>
              <w:rPr>
                <w:rFonts w:ascii="Arial" w:hAnsi="Arial" w:cs="Arial"/>
                <w:iCs/>
                <w:sz w:val="20"/>
              </w:rPr>
            </w:pPr>
          </w:p>
        </w:tc>
      </w:tr>
    </w:tbl>
    <w:p w:rsidR="006C6547" w:rsidRDefault="006C6547" w:rsidP="0024540D"/>
    <w:sectPr w:rsidR="006C6547" w:rsidSect="007C0667">
      <w:headerReference w:type="default" r:id="rId7"/>
      <w:pgSz w:w="11906" w:h="16838"/>
      <w:pgMar w:top="1701" w:right="1134" w:bottom="127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2CE" w:rsidRDefault="00E262CE" w:rsidP="006F08EC">
      <w:r>
        <w:separator/>
      </w:r>
    </w:p>
  </w:endnote>
  <w:endnote w:type="continuationSeparator" w:id="0">
    <w:p w:rsidR="00E262CE" w:rsidRDefault="00E262CE" w:rsidP="006F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2CE" w:rsidRDefault="00E262CE" w:rsidP="006F08EC">
      <w:r>
        <w:separator/>
      </w:r>
    </w:p>
  </w:footnote>
  <w:footnote w:type="continuationSeparator" w:id="0">
    <w:p w:rsidR="00E262CE" w:rsidRDefault="00E262CE" w:rsidP="006F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8EC" w:rsidRDefault="006F08EC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ABF2BA" wp14:editId="6C8BC99F">
          <wp:simplePos x="0" y="0"/>
          <wp:positionH relativeFrom="column">
            <wp:posOffset>4994910</wp:posOffset>
          </wp:positionH>
          <wp:positionV relativeFrom="paragraph">
            <wp:posOffset>-171677</wp:posOffset>
          </wp:positionV>
          <wp:extent cx="1295400" cy="1034116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IB_SIRI_DK_RGB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034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70D5">
      <w:t xml:space="preserve">Tillæg til </w:t>
    </w:r>
    <w:r w:rsidR="00EF1DAA">
      <w:t>BR1</w:t>
    </w:r>
    <w:r w:rsidR="00EF70D5">
      <w:t xml:space="preserve"> online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enforcement="1" w:cryptProviderType="rsaAES" w:cryptAlgorithmClass="hash" w:cryptAlgorithmType="typeAny" w:cryptAlgorithmSid="14" w:cryptSpinCount="100000" w:hash="2m3DdgQZvF2pzIJS08jWGP0oAZWjizcqjIDL8reLHYuN6DAP+3ArN/oUZkBIxFSMdQXUuh2xi05ghPFvSTjrIQ==" w:salt="hkEUssWBeQ/wWDUScUq1xQ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EC"/>
    <w:rsid w:val="00002E4A"/>
    <w:rsid w:val="00017710"/>
    <w:rsid w:val="00031678"/>
    <w:rsid w:val="000718E0"/>
    <w:rsid w:val="00096F2A"/>
    <w:rsid w:val="000B1FC6"/>
    <w:rsid w:val="000B650F"/>
    <w:rsid w:val="000F1EC4"/>
    <w:rsid w:val="0014102C"/>
    <w:rsid w:val="00160FB9"/>
    <w:rsid w:val="0016752D"/>
    <w:rsid w:val="001C13EC"/>
    <w:rsid w:val="001C65E5"/>
    <w:rsid w:val="001D1392"/>
    <w:rsid w:val="002104EA"/>
    <w:rsid w:val="00214736"/>
    <w:rsid w:val="0024540D"/>
    <w:rsid w:val="0024746E"/>
    <w:rsid w:val="00253798"/>
    <w:rsid w:val="00260AC5"/>
    <w:rsid w:val="00300066"/>
    <w:rsid w:val="00311B19"/>
    <w:rsid w:val="00316502"/>
    <w:rsid w:val="00317FEF"/>
    <w:rsid w:val="00341562"/>
    <w:rsid w:val="00384B31"/>
    <w:rsid w:val="00432AD8"/>
    <w:rsid w:val="00446AE0"/>
    <w:rsid w:val="0048531B"/>
    <w:rsid w:val="004863B7"/>
    <w:rsid w:val="004A3785"/>
    <w:rsid w:val="004B50BF"/>
    <w:rsid w:val="004C3B0A"/>
    <w:rsid w:val="004E0086"/>
    <w:rsid w:val="005014B0"/>
    <w:rsid w:val="0054386F"/>
    <w:rsid w:val="00547649"/>
    <w:rsid w:val="00570F33"/>
    <w:rsid w:val="005756D4"/>
    <w:rsid w:val="005A6A96"/>
    <w:rsid w:val="005B2DA8"/>
    <w:rsid w:val="005F2C32"/>
    <w:rsid w:val="005F39CF"/>
    <w:rsid w:val="00600F73"/>
    <w:rsid w:val="00644350"/>
    <w:rsid w:val="006911D2"/>
    <w:rsid w:val="00697B55"/>
    <w:rsid w:val="006A5F7B"/>
    <w:rsid w:val="006C6547"/>
    <w:rsid w:val="006D0CB3"/>
    <w:rsid w:val="006D61BB"/>
    <w:rsid w:val="006E00C7"/>
    <w:rsid w:val="006F08EC"/>
    <w:rsid w:val="007265CA"/>
    <w:rsid w:val="007409A5"/>
    <w:rsid w:val="00750B11"/>
    <w:rsid w:val="007862E7"/>
    <w:rsid w:val="007C37D1"/>
    <w:rsid w:val="007C6C7C"/>
    <w:rsid w:val="00802680"/>
    <w:rsid w:val="008342E4"/>
    <w:rsid w:val="00842333"/>
    <w:rsid w:val="008479AB"/>
    <w:rsid w:val="008572BD"/>
    <w:rsid w:val="0088442A"/>
    <w:rsid w:val="0089230E"/>
    <w:rsid w:val="008C1475"/>
    <w:rsid w:val="008E65DC"/>
    <w:rsid w:val="008E682A"/>
    <w:rsid w:val="008E7413"/>
    <w:rsid w:val="009464A3"/>
    <w:rsid w:val="00946653"/>
    <w:rsid w:val="009649C4"/>
    <w:rsid w:val="009853CA"/>
    <w:rsid w:val="00987B44"/>
    <w:rsid w:val="0099377A"/>
    <w:rsid w:val="009D1C85"/>
    <w:rsid w:val="009D7C59"/>
    <w:rsid w:val="009F6254"/>
    <w:rsid w:val="00A20BD5"/>
    <w:rsid w:val="00A47065"/>
    <w:rsid w:val="00A97EE4"/>
    <w:rsid w:val="00AB4E03"/>
    <w:rsid w:val="00AB4ED9"/>
    <w:rsid w:val="00AC2C0C"/>
    <w:rsid w:val="00AE775B"/>
    <w:rsid w:val="00B149EF"/>
    <w:rsid w:val="00B55B3D"/>
    <w:rsid w:val="00B72ECE"/>
    <w:rsid w:val="00B824E6"/>
    <w:rsid w:val="00B87673"/>
    <w:rsid w:val="00BC17C5"/>
    <w:rsid w:val="00BF3F11"/>
    <w:rsid w:val="00C24CF8"/>
    <w:rsid w:val="00C24FBC"/>
    <w:rsid w:val="00C4115E"/>
    <w:rsid w:val="00C423B7"/>
    <w:rsid w:val="00C43B22"/>
    <w:rsid w:val="00C56113"/>
    <w:rsid w:val="00C6131A"/>
    <w:rsid w:val="00C711E3"/>
    <w:rsid w:val="00C74E97"/>
    <w:rsid w:val="00C846B2"/>
    <w:rsid w:val="00C85C3D"/>
    <w:rsid w:val="00CA1DEC"/>
    <w:rsid w:val="00CC48ED"/>
    <w:rsid w:val="00CE038B"/>
    <w:rsid w:val="00CE061E"/>
    <w:rsid w:val="00D14002"/>
    <w:rsid w:val="00D16A9E"/>
    <w:rsid w:val="00D3390A"/>
    <w:rsid w:val="00D35694"/>
    <w:rsid w:val="00D8442B"/>
    <w:rsid w:val="00DA48C7"/>
    <w:rsid w:val="00DC2759"/>
    <w:rsid w:val="00DC5E35"/>
    <w:rsid w:val="00DC771E"/>
    <w:rsid w:val="00DD4F64"/>
    <w:rsid w:val="00DD72C3"/>
    <w:rsid w:val="00DE3ECA"/>
    <w:rsid w:val="00DE5832"/>
    <w:rsid w:val="00DF282A"/>
    <w:rsid w:val="00DF651A"/>
    <w:rsid w:val="00E01AF2"/>
    <w:rsid w:val="00E262CE"/>
    <w:rsid w:val="00E367A5"/>
    <w:rsid w:val="00E57E95"/>
    <w:rsid w:val="00E70857"/>
    <w:rsid w:val="00E81E23"/>
    <w:rsid w:val="00E97100"/>
    <w:rsid w:val="00ED4134"/>
    <w:rsid w:val="00EE3492"/>
    <w:rsid w:val="00EF1DAA"/>
    <w:rsid w:val="00EF70D5"/>
    <w:rsid w:val="00F0352E"/>
    <w:rsid w:val="00F14110"/>
    <w:rsid w:val="00F22591"/>
    <w:rsid w:val="00F24514"/>
    <w:rsid w:val="00F51BDB"/>
    <w:rsid w:val="00F704C6"/>
    <w:rsid w:val="00F90FAB"/>
    <w:rsid w:val="00F973A3"/>
    <w:rsid w:val="00FB355A"/>
    <w:rsid w:val="00FB4F97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B9DD8"/>
  <w15:docId w15:val="{FAB55750-6176-4DAA-B529-157176C4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1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6F08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F08EC"/>
    <w:rPr>
      <w:rFonts w:ascii="Arial" w:eastAsia="Times New Roman" w:hAnsi="Arial" w:cs="Arial"/>
      <w:b/>
      <w:bCs/>
      <w:kern w:val="32"/>
      <w:sz w:val="32"/>
      <w:szCs w:val="32"/>
      <w:lang w:eastAsia="da-DK"/>
    </w:rPr>
  </w:style>
  <w:style w:type="paragraph" w:styleId="Brdtekst">
    <w:name w:val="Body Text"/>
    <w:basedOn w:val="Normal"/>
    <w:link w:val="BrdtekstTegn"/>
    <w:semiHidden/>
    <w:rsid w:val="006F08EC"/>
    <w:rPr>
      <w:b/>
      <w:bCs/>
    </w:rPr>
  </w:style>
  <w:style w:type="character" w:customStyle="1" w:styleId="BrdtekstTegn">
    <w:name w:val="Brødtekst Tegn"/>
    <w:basedOn w:val="Standardskrifttypeiafsnit"/>
    <w:link w:val="Brdtekst"/>
    <w:semiHidden/>
    <w:rsid w:val="006F08EC"/>
    <w:rPr>
      <w:rFonts w:ascii="Times New Roman" w:eastAsia="Times New Roman" w:hAnsi="Times New Roman" w:cs="Times New Roman"/>
      <w:b/>
      <w:bCs/>
      <w:sz w:val="24"/>
      <w:szCs w:val="20"/>
      <w:lang w:eastAsia="da-DK"/>
    </w:rPr>
  </w:style>
  <w:style w:type="character" w:styleId="Hyperlink">
    <w:name w:val="Hyperlink"/>
    <w:aliases w:val="PA Hyperlink"/>
    <w:basedOn w:val="Standardskrifttypeiafsnit"/>
    <w:rsid w:val="006F08EC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6F08E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F08EC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6F08E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F08EC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F08E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F08EC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yidanmark.dk/personoplysninge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1001</Characters>
  <Application>Microsoft Office Word</Application>
  <DocSecurity>0</DocSecurity>
  <Lines>62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Tafteberg Jakobsen</dc:creator>
  <cp:lastModifiedBy>Thomas Tafteberg Jakobsen</cp:lastModifiedBy>
  <cp:revision>3</cp:revision>
  <dcterms:created xsi:type="dcterms:W3CDTF">2021-12-30T11:06:00Z</dcterms:created>
  <dcterms:modified xsi:type="dcterms:W3CDTF">2021-12-30T11:41:00Z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